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69" w:rsidRPr="00716169" w:rsidRDefault="00716169" w:rsidP="0071616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ӘЛ-ФАРАБИ АТЫНДАҒЫ ҚАЗАҚ ҰЛТТЫҚ </w:t>
      </w:r>
      <w:r w:rsidRPr="0071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</w:t>
      </w:r>
      <w:r w:rsidRPr="007161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</w:p>
    <w:p w:rsidR="00716169" w:rsidRPr="00716169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161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География және табиғатты пайдалану факультеті</w:t>
      </w:r>
    </w:p>
    <w:p w:rsidR="00716169" w:rsidRPr="00716169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161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Тұрақты даму бойынша ЮНЕСКО кафедра</w:t>
      </w:r>
    </w:p>
    <w:p w:rsidR="00716169" w:rsidRPr="00716169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99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148"/>
        <w:gridCol w:w="4422"/>
        <w:gridCol w:w="4422"/>
      </w:tblGrid>
      <w:tr w:rsidR="00716169" w:rsidRPr="00716169" w:rsidTr="00480862">
        <w:tc>
          <w:tcPr>
            <w:tcW w:w="5148" w:type="dxa"/>
          </w:tcPr>
          <w:p w:rsidR="00716169" w:rsidRPr="00716169" w:rsidRDefault="00716169" w:rsidP="007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716169" w:rsidRPr="00716169" w:rsidRDefault="00716169" w:rsidP="00716169">
            <w:pPr>
              <w:spacing w:after="0" w:line="240" w:lineRule="auto"/>
              <w:ind w:left="-186" w:firstLine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1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БЕКІТЕМІН </w:t>
            </w:r>
          </w:p>
          <w:p w:rsidR="00716169" w:rsidRPr="00716169" w:rsidRDefault="00716169" w:rsidP="00716169">
            <w:pPr>
              <w:spacing w:after="0" w:line="240" w:lineRule="auto"/>
              <w:ind w:left="-186" w:firstLine="141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7161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География және табиғатты </w:t>
            </w:r>
          </w:p>
          <w:p w:rsidR="00716169" w:rsidRPr="00716169" w:rsidRDefault="00716169" w:rsidP="00716169">
            <w:pPr>
              <w:spacing w:after="0" w:line="240" w:lineRule="auto"/>
              <w:ind w:left="-186" w:firstLine="141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7161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пайдалану факультетінің деканы </w:t>
            </w:r>
          </w:p>
          <w:p w:rsidR="00716169" w:rsidRPr="00716169" w:rsidRDefault="00716169" w:rsidP="00716169">
            <w:pPr>
              <w:spacing w:after="0" w:line="240" w:lineRule="auto"/>
              <w:ind w:left="-186" w:firstLine="141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161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</w:t>
            </w:r>
            <w:r w:rsidRPr="007161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_____ В.Г. Сальников</w:t>
            </w:r>
          </w:p>
          <w:p w:rsidR="00716169" w:rsidRPr="001117F7" w:rsidRDefault="00716169" w:rsidP="00716169">
            <w:pPr>
              <w:spacing w:after="0" w:line="240" w:lineRule="auto"/>
              <w:ind w:left="-186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__</w:t>
            </w:r>
            <w:proofErr w:type="gramStart"/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_</w:t>
            </w:r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_</w:t>
            </w:r>
            <w:proofErr w:type="gramEnd"/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___________</w:t>
            </w:r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1949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</w:t>
            </w:r>
            <w:r w:rsidRPr="00111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16169" w:rsidRPr="00716169" w:rsidRDefault="00716169" w:rsidP="00716169">
            <w:pPr>
              <w:spacing w:after="0" w:line="240" w:lineRule="auto"/>
              <w:ind w:left="-186" w:firstLine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6169" w:rsidRPr="00716169" w:rsidRDefault="00716169" w:rsidP="007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hideMark/>
          </w:tcPr>
          <w:p w:rsidR="00716169" w:rsidRPr="00716169" w:rsidRDefault="00716169" w:rsidP="00716169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16169" w:rsidRPr="00716169" w:rsidRDefault="00716169" w:rsidP="00716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69" w:rsidRPr="00716169" w:rsidRDefault="00716169" w:rsidP="0071616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71616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ОҚУ-ӘДІСТЕМЕЛІК КЕШЕНІ</w:t>
      </w:r>
    </w:p>
    <w:p w:rsidR="00716169" w:rsidRPr="00B06F0F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16169" w:rsidRPr="00867A56" w:rsidRDefault="00C54A00" w:rsidP="00C5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54A00">
        <w:rPr>
          <w:rFonts w:ascii="Times New Roman" w:hAnsi="Times New Roman" w:cs="Times New Roman"/>
          <w:b/>
          <w:sz w:val="28"/>
          <w:szCs w:val="28"/>
          <w:lang w:val="en-US"/>
        </w:rPr>
        <w:t>YOS</w:t>
      </w:r>
      <w:r w:rsidRPr="00C54A00">
        <w:rPr>
          <w:rFonts w:ascii="Times New Roman" w:hAnsi="Times New Roman" w:cs="Times New Roman"/>
          <w:b/>
          <w:sz w:val="28"/>
          <w:szCs w:val="28"/>
        </w:rPr>
        <w:t xml:space="preserve"> 221</w:t>
      </w:r>
      <w:r w:rsidRPr="00C54A0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64B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–</w:t>
      </w:r>
      <w:r w:rsidR="00716169" w:rsidRPr="00B06F0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Табиғатты пайдалану экономикасы</w:t>
      </w:r>
    </w:p>
    <w:p w:rsidR="00716169" w:rsidRPr="00B06F0F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16169" w:rsidRPr="00B06F0F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16169" w:rsidRPr="00B06F0F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16169" w:rsidRPr="00FD1C7B" w:rsidRDefault="000A3D63" w:rsidP="000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A3D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6В</w:t>
      </w:r>
      <w:r w:rsidR="00C54A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05</w:t>
      </w:r>
      <w:r w:rsidR="00867A56" w:rsidRPr="0019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1C7B" w:rsidRPr="00F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0A3D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– </w:t>
      </w:r>
      <w:r w:rsidR="00C54A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Экология</w:t>
      </w:r>
    </w:p>
    <w:p w:rsidR="00716169" w:rsidRPr="00E2049C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6169" w:rsidRPr="00E2049C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6169" w:rsidRPr="00E2049C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49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049C" w:rsidRPr="00E2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1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</w:t>
      </w:r>
    </w:p>
    <w:p w:rsidR="00716169" w:rsidRPr="00716169" w:rsidRDefault="00867A56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49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6169" w:rsidRPr="0071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Семестр </w:t>
      </w:r>
    </w:p>
    <w:p w:rsidR="00716169" w:rsidRPr="00716169" w:rsidRDefault="00867A56" w:rsidP="0071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6169" w:rsidRPr="007161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</w:t>
      </w:r>
      <w:r w:rsidR="00C5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</w:t>
      </w:r>
    </w:p>
    <w:p w:rsidR="00716169" w:rsidRPr="00716169" w:rsidRDefault="00716169" w:rsidP="0071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3D63" w:rsidRDefault="000A3D63" w:rsidP="0071616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6169" w:rsidRPr="00716169" w:rsidRDefault="00716169" w:rsidP="0071616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6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202</w:t>
      </w:r>
      <w:r w:rsidR="00C57F6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3</w:t>
      </w:r>
      <w:bookmarkStart w:id="0" w:name="_GoBack"/>
      <w:bookmarkEnd w:id="0"/>
      <w:r w:rsidRPr="00716169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ж</w:t>
      </w:r>
      <w:r w:rsidRPr="00716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716169" w:rsidRDefault="00716169" w:rsidP="00C6765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16169">
        <w:rPr>
          <w:rFonts w:ascii="Times New Roman" w:eastAsia="Calibri" w:hAnsi="Times New Roman" w:cs="Times New Roman"/>
          <w:sz w:val="28"/>
          <w:szCs w:val="28"/>
          <w:lang w:val="kk-KZ" w:eastAsia="ru-RU"/>
        </w:rPr>
        <w:lastRenderedPageBreak/>
        <w:t xml:space="preserve">Оқу-әдістемелік кешенін әзірлеген тұрақты даму бойынша ЮНЕСКО кафедрасының </w:t>
      </w:r>
      <w:r w:rsidR="00E2049C" w:rsidRPr="00E2049C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профессоры</w:t>
      </w:r>
      <w:r w:rsidR="00C6765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 т</w:t>
      </w:r>
      <w:r w:rsidR="00E2049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.ғ.д</w:t>
      </w:r>
      <w:r w:rsidRPr="0071616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C676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E2049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Дәрібаев Жұманәлі Еркінбекұлы</w:t>
      </w:r>
      <w:r w:rsidR="00C676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C6765E" w:rsidRPr="00716169" w:rsidRDefault="00C6765E" w:rsidP="00C676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6169" w:rsidRPr="00716169" w:rsidRDefault="00716169" w:rsidP="00716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1616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ПОӘК</w:t>
      </w:r>
      <w:r w:rsidRPr="007161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11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C54A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6В05202 – Экология</w:t>
      </w:r>
      <w:r w:rsidRPr="007161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мамандығының негізгі білім беру бағдарламасы негізінде  әзірленді.</w:t>
      </w:r>
    </w:p>
    <w:p w:rsidR="00716169" w:rsidRPr="00716169" w:rsidRDefault="00716169" w:rsidP="00716169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theme="majorBidi"/>
          <w:b/>
          <w:i/>
          <w:iCs/>
          <w:sz w:val="24"/>
          <w:szCs w:val="24"/>
          <w:lang w:val="kk-KZ" w:eastAsia="ru-RU"/>
        </w:rPr>
      </w:pPr>
      <w:r w:rsidRPr="00716169">
        <w:rPr>
          <w:rFonts w:ascii="Times New Roman" w:eastAsiaTheme="majorEastAsia" w:hAnsi="Times New Roman" w:cstheme="majorBidi"/>
          <w:b/>
          <w:i/>
          <w:iCs/>
          <w:sz w:val="24"/>
          <w:szCs w:val="24"/>
          <w:lang w:val="kk-KZ" w:eastAsia="ru-RU"/>
        </w:rPr>
        <w:t xml:space="preserve">                       </w:t>
      </w:r>
    </w:p>
    <w:p w:rsidR="00716169" w:rsidRPr="00716169" w:rsidRDefault="00716169" w:rsidP="00716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6169" w:rsidRPr="00716169" w:rsidRDefault="00716169" w:rsidP="0071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71616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Тұрақты даму бойынша ЮНЕСКО кафедрасының мәжілісінде қарастырылды және ұсынылды</w:t>
      </w:r>
      <w:r w:rsidRPr="0071616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  <w:t xml:space="preserve"> </w:t>
      </w:r>
    </w:p>
    <w:p w:rsidR="00716169" w:rsidRPr="00E2049C" w:rsidRDefault="000A3D63" w:rsidP="0071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364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36486D" w:rsidRPr="00C54A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36486D" w:rsidRPr="00364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маусым </w:t>
      </w:r>
      <w:r w:rsidR="009C5F00" w:rsidRPr="00E2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2022</w:t>
      </w:r>
      <w:r w:rsidR="00B424CB" w:rsidRPr="00E2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5F00" w:rsidRPr="00E2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ж., </w:t>
      </w:r>
      <w:r w:rsidRPr="00194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36486D" w:rsidRPr="003648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94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5F00" w:rsidRPr="00194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6169" w:rsidRPr="00194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хаттама</w:t>
      </w:r>
      <w:r w:rsidR="00716169" w:rsidRPr="000A3D6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</w:p>
    <w:p w:rsidR="00716169" w:rsidRPr="00716169" w:rsidRDefault="00716169" w:rsidP="0071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161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Кафедра меңгерушісі     _________________ Базарбаева Т.А.</w:t>
      </w:r>
    </w:p>
    <w:p w:rsidR="00716169" w:rsidRPr="00716169" w:rsidRDefault="00716169" w:rsidP="007161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716169" w:rsidRPr="00716169" w:rsidRDefault="00716169" w:rsidP="00716169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716169" w:rsidRPr="00716169" w:rsidRDefault="00716169" w:rsidP="00716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161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Алғы сөз</w:t>
      </w:r>
    </w:p>
    <w:p w:rsidR="00716169" w:rsidRPr="00716169" w:rsidRDefault="00716169" w:rsidP="007161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16169" w:rsidRPr="00716169" w:rsidRDefault="00716169" w:rsidP="00467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161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Пəннің қысқаша сипаттамасы</w:t>
      </w:r>
      <w:r w:rsidRPr="007161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: </w:t>
      </w:r>
    </w:p>
    <w:p w:rsidR="00C54A00" w:rsidRDefault="00C54A00" w:rsidP="00467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C54A00">
        <w:rPr>
          <w:rFonts w:ascii="Times New Roman" w:eastAsia="Calibri" w:hAnsi="Times New Roman" w:cs="Times New Roman"/>
          <w:sz w:val="28"/>
          <w:szCs w:val="28"/>
          <w:lang w:val="kk-KZ"/>
        </w:rPr>
        <w:t>абиғатты пайдалануды реттеудің әкімшілік және экономикалық тетіктері; табиғи ресурстарды экономикалық бағалау; табиғи ресурстарды пайдаланғаны үшін төлемақы жүйесі.</w:t>
      </w:r>
    </w:p>
    <w:p w:rsidR="00716169" w:rsidRPr="00716169" w:rsidRDefault="00716169" w:rsidP="00467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161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Мақсаты: </w:t>
      </w:r>
    </w:p>
    <w:p w:rsidR="00C60CDE" w:rsidRDefault="00C54A00" w:rsidP="00467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C54A00">
        <w:rPr>
          <w:rFonts w:ascii="Times New Roman" w:eastAsia="Calibri" w:hAnsi="Times New Roman" w:cs="Times New Roman"/>
          <w:sz w:val="28"/>
          <w:szCs w:val="28"/>
          <w:lang w:val="kk-KZ"/>
        </w:rPr>
        <w:t>абиғи ресурстарды пайдаланғаны, қоршаған ортаны ластағаны  және қоршаған ортаны ластаудан болған экономикалық залал үшін төлемдерді есептеу және табиғи ресурстарды бағалау қабілетін қалыптастыру</w:t>
      </w:r>
      <w:r w:rsidR="00396871" w:rsidRPr="00864B8F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96871" w:rsidRPr="003968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716169" w:rsidRDefault="00DA5C0F" w:rsidP="00467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Пəнді оқытудың нəтижелері</w:t>
      </w:r>
      <w:r w:rsidR="00716169" w:rsidRPr="007161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C54A00" w:rsidRPr="00C54A00" w:rsidRDefault="00C54A00" w:rsidP="00C5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54A00">
        <w:rPr>
          <w:rFonts w:ascii="Times New Roman" w:eastAsiaTheme="minorEastAsia" w:hAnsi="Times New Roman" w:cs="Times New Roman"/>
          <w:sz w:val="28"/>
          <w:szCs w:val="28"/>
          <w:lang w:val="kk-KZ"/>
        </w:rPr>
        <w:t>Курсты оқу барысында студент төмендегідей білімдерді меңгереді:</w:t>
      </w:r>
    </w:p>
    <w:p w:rsidR="00C54A00" w:rsidRPr="00C54A00" w:rsidRDefault="00C54A00" w:rsidP="00C5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54A00">
        <w:rPr>
          <w:rFonts w:ascii="Times New Roman" w:eastAsiaTheme="minorEastAsia" w:hAnsi="Times New Roman" w:cs="Times New Roman"/>
          <w:sz w:val="28"/>
          <w:szCs w:val="28"/>
          <w:lang w:val="kk-KZ"/>
        </w:rPr>
        <w:t>- қоршаған ортаны басқарудың негізгі аспектілерінің өзара байланысын түсіну: техникалық, экономикалық және әлеуметтік-саяси;</w:t>
      </w:r>
    </w:p>
    <w:p w:rsidR="00C54A00" w:rsidRPr="00C54A00" w:rsidRDefault="00C54A00" w:rsidP="00C5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54A00">
        <w:rPr>
          <w:rFonts w:ascii="Times New Roman" w:eastAsiaTheme="minorEastAsia" w:hAnsi="Times New Roman" w:cs="Times New Roman"/>
          <w:sz w:val="28"/>
          <w:szCs w:val="28"/>
          <w:lang w:val="kk-KZ"/>
        </w:rPr>
        <w:t>- қоршаған ортаны басқарудағы негізгі экономикалық заңдардың көрінісін сипаттау;</w:t>
      </w:r>
    </w:p>
    <w:p w:rsidR="00C54A00" w:rsidRPr="00C54A00" w:rsidRDefault="00C54A00" w:rsidP="00C5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54A00">
        <w:rPr>
          <w:rFonts w:ascii="Times New Roman" w:eastAsiaTheme="minorEastAsia" w:hAnsi="Times New Roman" w:cs="Times New Roman"/>
          <w:sz w:val="28"/>
          <w:szCs w:val="28"/>
          <w:lang w:val="kk-KZ"/>
        </w:rPr>
        <w:t>- табиғи және техногенді кешендердің құрылуы мен жұмыс істеуінің экономикалық мәселелерін талдау;</w:t>
      </w:r>
    </w:p>
    <w:p w:rsidR="00C54A00" w:rsidRPr="00C54A00" w:rsidRDefault="00C54A00" w:rsidP="00C5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54A00">
        <w:rPr>
          <w:rFonts w:ascii="Times New Roman" w:eastAsiaTheme="minorEastAsia" w:hAnsi="Times New Roman" w:cs="Times New Roman"/>
          <w:sz w:val="28"/>
          <w:szCs w:val="28"/>
          <w:lang w:val="kk-KZ"/>
        </w:rPr>
        <w:t>- экономиканы көгалдандыру жөніндегі шаралардың тиімділігін бағалау;</w:t>
      </w:r>
    </w:p>
    <w:p w:rsidR="00C54A00" w:rsidRPr="00C54A00" w:rsidRDefault="00C54A00" w:rsidP="00C5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54A00">
        <w:rPr>
          <w:rFonts w:ascii="Times New Roman" w:eastAsiaTheme="minorEastAsia" w:hAnsi="Times New Roman" w:cs="Times New Roman"/>
          <w:sz w:val="28"/>
          <w:szCs w:val="28"/>
          <w:lang w:val="kk-KZ"/>
        </w:rPr>
        <w:t>- жергілікті, аймақтық және жаһандық деңгейде экологиялық менеджментті экономикалық қолдаудың міндеттері мен шараларын айқындау;</w:t>
      </w:r>
    </w:p>
    <w:p w:rsidR="00C54A00" w:rsidRPr="00C54A00" w:rsidRDefault="00C54A00" w:rsidP="00C5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54A00">
        <w:rPr>
          <w:rFonts w:ascii="Times New Roman" w:eastAsiaTheme="minorEastAsia" w:hAnsi="Times New Roman" w:cs="Times New Roman"/>
          <w:sz w:val="28"/>
          <w:szCs w:val="28"/>
          <w:lang w:val="kk-KZ"/>
        </w:rPr>
        <w:t>- басымдықтарды белгілеу және қоршаған ортаны қорғау саласындағы нақты міндеттерді белгілеу үшін экологиялық процестерді талдау және қоршаған ортаны қорғаудың өз әдістері мен технологиялары;</w:t>
      </w:r>
    </w:p>
    <w:p w:rsidR="00C54A00" w:rsidRPr="00C54A00" w:rsidRDefault="00C54A00" w:rsidP="00C5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54A00">
        <w:rPr>
          <w:rFonts w:ascii="Times New Roman" w:eastAsiaTheme="minorEastAsia" w:hAnsi="Times New Roman" w:cs="Times New Roman"/>
          <w:sz w:val="28"/>
          <w:szCs w:val="28"/>
          <w:lang w:val="kk-KZ"/>
        </w:rPr>
        <w:t>- қазақстандағы экологиялық қызметті реттейтін заңнаманың ережелерін іске асыру;</w:t>
      </w:r>
    </w:p>
    <w:p w:rsidR="001C3FD2" w:rsidRPr="00DA5C0F" w:rsidRDefault="00C54A00" w:rsidP="00C5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54A00">
        <w:rPr>
          <w:rFonts w:ascii="Times New Roman" w:eastAsiaTheme="minorEastAsia" w:hAnsi="Times New Roman" w:cs="Times New Roman"/>
          <w:sz w:val="28"/>
          <w:szCs w:val="28"/>
          <w:lang w:val="kk-KZ"/>
        </w:rPr>
        <w:t>- қоршаған ортаны басқарудың экономикалық механизмдерін жетілдіруге, қоршаған ортаны қорғау саласындағы зерттеулерді дамытуға және экологиялық экономика саласындағы халықаралық ынтымақтастықты кеңейтуге кешенді тәсілді игеру.</w:t>
      </w:r>
    </w:p>
    <w:sectPr w:rsidR="001C3FD2" w:rsidRPr="00DA5C0F" w:rsidSect="00E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C7C"/>
    <w:multiLevelType w:val="hybridMultilevel"/>
    <w:tmpl w:val="B5E815F6"/>
    <w:lvl w:ilvl="0" w:tplc="9A566E44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9846AA9"/>
    <w:multiLevelType w:val="hybridMultilevel"/>
    <w:tmpl w:val="633C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09"/>
    <w:rsid w:val="00067B70"/>
    <w:rsid w:val="00074CFE"/>
    <w:rsid w:val="000A3D63"/>
    <w:rsid w:val="000A676C"/>
    <w:rsid w:val="001117F7"/>
    <w:rsid w:val="00157393"/>
    <w:rsid w:val="00194925"/>
    <w:rsid w:val="001A60E8"/>
    <w:rsid w:val="001C3FD2"/>
    <w:rsid w:val="001D2FA9"/>
    <w:rsid w:val="001F3D89"/>
    <w:rsid w:val="00221517"/>
    <w:rsid w:val="00287118"/>
    <w:rsid w:val="0036486D"/>
    <w:rsid w:val="003658A4"/>
    <w:rsid w:val="00396871"/>
    <w:rsid w:val="003B6F68"/>
    <w:rsid w:val="00435D4A"/>
    <w:rsid w:val="00467E61"/>
    <w:rsid w:val="00497E69"/>
    <w:rsid w:val="004D36E0"/>
    <w:rsid w:val="00642109"/>
    <w:rsid w:val="00716169"/>
    <w:rsid w:val="00770762"/>
    <w:rsid w:val="00804E69"/>
    <w:rsid w:val="00864B8F"/>
    <w:rsid w:val="00867A56"/>
    <w:rsid w:val="009554BA"/>
    <w:rsid w:val="009700DF"/>
    <w:rsid w:val="009C5F00"/>
    <w:rsid w:val="00A26027"/>
    <w:rsid w:val="00A94337"/>
    <w:rsid w:val="00AC7811"/>
    <w:rsid w:val="00B06F0F"/>
    <w:rsid w:val="00B424CB"/>
    <w:rsid w:val="00C04474"/>
    <w:rsid w:val="00C0670B"/>
    <w:rsid w:val="00C47D8B"/>
    <w:rsid w:val="00C54A00"/>
    <w:rsid w:val="00C57F6D"/>
    <w:rsid w:val="00C60CDE"/>
    <w:rsid w:val="00C6765E"/>
    <w:rsid w:val="00C94DA2"/>
    <w:rsid w:val="00CC6E98"/>
    <w:rsid w:val="00D85CEE"/>
    <w:rsid w:val="00DA5C0F"/>
    <w:rsid w:val="00DB7FB9"/>
    <w:rsid w:val="00DD2D33"/>
    <w:rsid w:val="00E2049C"/>
    <w:rsid w:val="00EC4A81"/>
    <w:rsid w:val="00F9180D"/>
    <w:rsid w:val="00FA7D6D"/>
    <w:rsid w:val="00F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FEFC"/>
  <w15:docId w15:val="{AB046E53-FE9D-4A31-84C2-20F8FB22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06F0F"/>
    <w:rPr>
      <w:i/>
      <w:iCs/>
    </w:rPr>
  </w:style>
  <w:style w:type="paragraph" w:styleId="a4">
    <w:name w:val="List Paragraph"/>
    <w:basedOn w:val="a"/>
    <w:link w:val="a5"/>
    <w:uiPriority w:val="34"/>
    <w:qFormat/>
    <w:rsid w:val="00CC6E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CC6E98"/>
  </w:style>
  <w:style w:type="character" w:customStyle="1" w:styleId="a5">
    <w:name w:val="Абзац списка Знак"/>
    <w:link w:val="a4"/>
    <w:uiPriority w:val="34"/>
    <w:locked/>
    <w:rsid w:val="00CC6E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Оразбаев Адилхан</dc:creator>
  <cp:keywords/>
  <dc:description/>
  <cp:lastModifiedBy>Zhumanali Daribayev</cp:lastModifiedBy>
  <cp:revision>2</cp:revision>
  <dcterms:created xsi:type="dcterms:W3CDTF">2023-01-18T10:52:00Z</dcterms:created>
  <dcterms:modified xsi:type="dcterms:W3CDTF">2023-01-18T10:52:00Z</dcterms:modified>
</cp:coreProperties>
</file>